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E4BF" w14:textId="77777777" w:rsidR="009F1E41" w:rsidRPr="001C3B83" w:rsidRDefault="009F1E41" w:rsidP="009F1E41">
      <w:pPr>
        <w:spacing w:after="0"/>
        <w:ind w:left="5670"/>
        <w:rPr>
          <w:sz w:val="20"/>
        </w:rPr>
      </w:pPr>
      <w:bookmarkStart w:id="0" w:name="_Hlk149655148"/>
      <w:r w:rsidRPr="001C3B83">
        <w:rPr>
          <w:rFonts w:eastAsia="Times New Roman" w:cs="Times New Roman"/>
          <w:sz w:val="20"/>
          <w:szCs w:val="20"/>
          <w:lang w:eastAsia="ru-RU"/>
        </w:rPr>
        <w:t xml:space="preserve">Приложение № 3 </w:t>
      </w:r>
      <w:r w:rsidRPr="001C3B83">
        <w:rPr>
          <w:sz w:val="20"/>
        </w:rPr>
        <w:t xml:space="preserve">к Порядку формирования графика проведения демонстрационного экзамена по образовательным программам среднего профессионального образования </w:t>
      </w:r>
      <w:r w:rsidRPr="001C3B83">
        <w:rPr>
          <w:sz w:val="20"/>
        </w:rPr>
        <w:br/>
        <w:t>и направления заявки на организационно-техническое и информационное обеспечение демонстрационного экзамена по образовательным программам среднего профессионального образования</w:t>
      </w:r>
    </w:p>
    <w:bookmarkEnd w:id="0"/>
    <w:p w14:paraId="430C5F82" w14:textId="77777777" w:rsidR="009F1E41" w:rsidRPr="001C3B83" w:rsidRDefault="009F1E41" w:rsidP="009F1E41">
      <w:pPr>
        <w:spacing w:after="0"/>
        <w:ind w:left="5670"/>
        <w:rPr>
          <w:sz w:val="20"/>
        </w:rPr>
      </w:pPr>
    </w:p>
    <w:p w14:paraId="4CB8DC30" w14:textId="77777777" w:rsidR="009F1E41" w:rsidRPr="001C3B83" w:rsidRDefault="009F1E41" w:rsidP="009F1E41">
      <w:pPr>
        <w:pStyle w:val="a0"/>
      </w:pPr>
    </w:p>
    <w:p w14:paraId="6AE3EEBB" w14:textId="77777777" w:rsidR="009F1E41" w:rsidRPr="001C3B83" w:rsidRDefault="009F1E41" w:rsidP="009F1E41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C3B83">
        <w:rPr>
          <w:rFonts w:eastAsia="Times New Roman" w:cs="Times New Roman"/>
          <w:sz w:val="28"/>
          <w:szCs w:val="28"/>
          <w:lang w:eastAsia="ru-RU"/>
        </w:rPr>
        <w:t xml:space="preserve">Форма согласия на обработку персональных данных </w:t>
      </w:r>
    </w:p>
    <w:p w14:paraId="454A7F35" w14:textId="77777777" w:rsidR="009F1E41" w:rsidRPr="001C3B83" w:rsidRDefault="009F1E41" w:rsidP="009F1E41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(для совершеннолетнего обучающегося и выпускника)</w:t>
      </w:r>
    </w:p>
    <w:p w14:paraId="55FEF715" w14:textId="77777777" w:rsidR="009F1E41" w:rsidRPr="001C3B83" w:rsidRDefault="009F1E41" w:rsidP="009F1E41">
      <w:pPr>
        <w:tabs>
          <w:tab w:val="left" w:pos="4350"/>
        </w:tabs>
        <w:spacing w:after="0" w:line="276" w:lineRule="auto"/>
        <w:jc w:val="left"/>
        <w:rPr>
          <w:rFonts w:eastAsia="Times New Roman" w:cs="Times New Roman"/>
          <w:bCs/>
          <w:sz w:val="28"/>
          <w:szCs w:val="20"/>
          <w:lang w:eastAsia="ru-RU"/>
        </w:rPr>
      </w:pPr>
    </w:p>
    <w:p w14:paraId="3159D0DF" w14:textId="77777777" w:rsidR="009F1E41" w:rsidRPr="00FC0748" w:rsidRDefault="009F1E41" w:rsidP="009F1E41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FC0748">
        <w:rPr>
          <w:rFonts w:eastAsia="Times New Roman" w:cs="Times New Roman"/>
          <w:bCs/>
          <w:sz w:val="20"/>
          <w:szCs w:val="20"/>
          <w:lang w:eastAsia="ru-RU"/>
        </w:rPr>
        <w:t>Согласие на обработку персональных данных</w:t>
      </w:r>
    </w:p>
    <w:p w14:paraId="5DAED898" w14:textId="77777777" w:rsidR="009F1E41" w:rsidRPr="001C3B83" w:rsidRDefault="009F1E41" w:rsidP="009F1E41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17B83A67" w14:textId="466B1D78" w:rsidR="009F1E41" w:rsidRPr="001C3B83" w:rsidRDefault="009F1E41" w:rsidP="009F1E41">
      <w:pPr>
        <w:spacing w:after="0"/>
        <w:ind w:firstLine="567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Я, _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____________________________________________________________________________________,</w:t>
      </w:r>
    </w:p>
    <w:p w14:paraId="11A54C93" w14:textId="77777777" w:rsidR="009F1E41" w:rsidRPr="001C3B83" w:rsidRDefault="009F1E41" w:rsidP="009F1E41">
      <w:pPr>
        <w:spacing w:after="0"/>
        <w:ind w:firstLine="567"/>
        <w:contextualSpacing/>
        <w:jc w:val="center"/>
        <w:rPr>
          <w:rFonts w:eastAsia="Times New Roman" w:cs="Times New Roman"/>
          <w:i/>
          <w:sz w:val="20"/>
          <w:szCs w:val="20"/>
          <w:vertAlign w:val="superscript"/>
          <w:lang w:eastAsia="ru-RU"/>
        </w:rPr>
      </w:pPr>
      <w:r w:rsidRPr="001C3B83">
        <w:rPr>
          <w:rFonts w:eastAsia="Times New Roman" w:cs="Times New Roman"/>
          <w:sz w:val="20"/>
          <w:szCs w:val="20"/>
          <w:vertAlign w:val="superscript"/>
          <w:lang w:eastAsia="ru-RU"/>
        </w:rPr>
        <w:t>(</w:t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>ФИО полностью)</w:t>
      </w:r>
    </w:p>
    <w:p w14:paraId="0D775E00" w14:textId="1FE01D21" w:rsidR="009F1E41" w:rsidRPr="001C3B83" w:rsidRDefault="009F1E41" w:rsidP="009F1E41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1C3B83">
        <w:rPr>
          <w:rFonts w:eastAsia="Times New Roman" w:cs="Times New Roman"/>
          <w:sz w:val="20"/>
          <w:szCs w:val="20"/>
          <w:lang w:eastAsia="ru-RU"/>
        </w:rPr>
        <w:t>роживающий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по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адресу: _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</w:t>
      </w:r>
      <w:r w:rsidRPr="001C3B83">
        <w:rPr>
          <w:rFonts w:eastAsia="Times New Roman" w:cs="Times New Roman"/>
          <w:sz w:val="20"/>
          <w:szCs w:val="20"/>
          <w:lang w:eastAsia="ru-RU"/>
        </w:rPr>
        <w:t>_,</w:t>
      </w:r>
    </w:p>
    <w:p w14:paraId="375DDB20" w14:textId="77777777" w:rsidR="009F1E41" w:rsidRPr="001C3B83" w:rsidRDefault="009F1E41" w:rsidP="009F1E41">
      <w:pPr>
        <w:spacing w:after="0"/>
        <w:ind w:firstLine="567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>(адрес с индексом)</w:t>
      </w:r>
    </w:p>
    <w:p w14:paraId="26AC2C26" w14:textId="2DA31301" w:rsidR="009F1E41" w:rsidRPr="001C3B83" w:rsidRDefault="009F1E41" w:rsidP="009F1E41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паспорт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____________________выдан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____________________________________________________________,</w:t>
      </w:r>
    </w:p>
    <w:p w14:paraId="36267942" w14:textId="77777777" w:rsidR="009F1E41" w:rsidRPr="001C3B83" w:rsidRDefault="009F1E41" w:rsidP="009F1E41">
      <w:pPr>
        <w:spacing w:after="0"/>
        <w:ind w:firstLine="567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 xml:space="preserve">                   (серия, номер)</w:t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ab/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ab/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ab/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ab/>
      </w:r>
      <w:r w:rsidRPr="001C3B83">
        <w:rPr>
          <w:rFonts w:eastAsia="Times New Roman" w:cs="Times New Roman"/>
          <w:i/>
          <w:sz w:val="20"/>
          <w:szCs w:val="20"/>
          <w:vertAlign w:val="superscript"/>
          <w:lang w:eastAsia="ru-RU"/>
        </w:rPr>
        <w:tab/>
        <w:t xml:space="preserve"> (когда и кем выдан)</w:t>
      </w:r>
    </w:p>
    <w:p w14:paraId="7D06AF71" w14:textId="77777777" w:rsidR="009F1E41" w:rsidRPr="001C3B83" w:rsidRDefault="009F1E41" w:rsidP="009F1E41">
      <w:pPr>
        <w:keepNext/>
        <w:keepLines/>
        <w:spacing w:after="200" w:line="276" w:lineRule="auto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заявляю, что:</w:t>
      </w:r>
    </w:p>
    <w:p w14:paraId="0485736C" w14:textId="77777777" w:rsidR="009F1E41" w:rsidRDefault="009F1E41" w:rsidP="009F1E41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 1. В соответствии с частью 1 статьи 9 Федерального закона от 27</w:t>
      </w:r>
      <w:r>
        <w:rPr>
          <w:rFonts w:eastAsia="Times New Roman" w:cs="Times New Roman"/>
          <w:sz w:val="20"/>
          <w:szCs w:val="20"/>
          <w:lang w:eastAsia="ru-RU"/>
        </w:rPr>
        <w:t xml:space="preserve"> июля </w:t>
      </w:r>
      <w:r w:rsidRPr="001C3B83">
        <w:rPr>
          <w:rFonts w:eastAsia="Times New Roman" w:cs="Times New Roman"/>
          <w:sz w:val="20"/>
          <w:szCs w:val="20"/>
          <w:lang w:eastAsia="ru-RU"/>
        </w:rPr>
        <w:t>2006</w:t>
      </w:r>
      <w:r>
        <w:rPr>
          <w:rFonts w:eastAsia="Times New Roman" w:cs="Times New Roman"/>
          <w:sz w:val="20"/>
          <w:szCs w:val="20"/>
          <w:lang w:eastAsia="ru-RU"/>
        </w:rPr>
        <w:t xml:space="preserve"> г.</w:t>
      </w:r>
      <w:r w:rsidRPr="001C3B83">
        <w:rPr>
          <w:rFonts w:eastAsia="Times New Roman" w:cs="Times New Roman"/>
          <w:sz w:val="20"/>
          <w:szCs w:val="20"/>
          <w:lang w:eastAsia="ru-RU"/>
        </w:rPr>
        <w:t xml:space="preserve"> № 152-ФЗ </w:t>
      </w:r>
      <w:r>
        <w:rPr>
          <w:rFonts w:eastAsia="Times New Roman" w:cs="Times New Roman"/>
          <w:sz w:val="20"/>
          <w:szCs w:val="20"/>
          <w:lang w:eastAsia="ru-RU"/>
        </w:rPr>
        <w:br/>
      </w:r>
      <w:r w:rsidRPr="001C3B83">
        <w:rPr>
          <w:rFonts w:eastAsia="Times New Roman" w:cs="Times New Roman"/>
          <w:sz w:val="20"/>
          <w:szCs w:val="20"/>
          <w:lang w:eastAsia="ru-RU"/>
        </w:rPr>
        <w:t>«О персональных данных» (далее – Федеральный закон № 1</w:t>
      </w:r>
      <w:r>
        <w:rPr>
          <w:rFonts w:eastAsia="Times New Roman" w:cs="Times New Roman"/>
          <w:sz w:val="20"/>
          <w:szCs w:val="20"/>
          <w:lang w:eastAsia="ru-RU"/>
        </w:rPr>
        <w:t>52</w:t>
      </w:r>
      <w:r w:rsidRPr="001C3B83">
        <w:rPr>
          <w:rFonts w:eastAsia="Times New Roman" w:cs="Times New Roman"/>
          <w:sz w:val="20"/>
          <w:szCs w:val="20"/>
          <w:lang w:eastAsia="ru-RU"/>
        </w:rPr>
        <w:t xml:space="preserve">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</w:t>
      </w:r>
      <w:r w:rsidRPr="00D729C1">
        <w:rPr>
          <w:rFonts w:eastAsia="Times New Roman" w:cs="Times New Roman"/>
          <w:sz w:val="20"/>
          <w:szCs w:val="20"/>
          <w:lang w:eastAsia="ru-RU"/>
        </w:rPr>
        <w:t>119017, Российская Федерация, г. Москва, ул. Большая Ордынка, д.25, стр.1</w:t>
      </w:r>
      <w:r w:rsidRPr="001C3B83">
        <w:rPr>
          <w:rFonts w:eastAsia="Times New Roman" w:cs="Times New Roman"/>
          <w:sz w:val="20"/>
          <w:szCs w:val="20"/>
          <w:lang w:eastAsia="ru-RU"/>
        </w:rPr>
        <w:t>, в целях организационно-технического и информационного обеспечения прохождения мною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</w:t>
      </w:r>
    </w:p>
    <w:p w14:paraId="0EA9A2F8" w14:textId="77777777" w:rsidR="009F1E41" w:rsidRPr="00DC58A4" w:rsidRDefault="009F1E41" w:rsidP="009F1E41">
      <w:pPr>
        <w:spacing w:after="0"/>
        <w:contextualSpacing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DC58A4"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(промежуточной аттестации и (или) государственной итоговой аттестации)</w:t>
      </w:r>
    </w:p>
    <w:p w14:paraId="1CDDC86E" w14:textId="77777777" w:rsidR="009F1E41" w:rsidRPr="001C3B83" w:rsidRDefault="009F1E41" w:rsidP="009F1E41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</w:t>
      </w:r>
    </w:p>
    <w:p w14:paraId="035EF09E" w14:textId="77777777" w:rsidR="009F1E41" w:rsidRPr="001C3B83" w:rsidRDefault="009F1E41" w:rsidP="009F1E41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2. Даю свое согласие 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№ 152-ФЗ: сбор, систематизацию, накопление, хранение, уточнение (обновление, изменение), использование, блокирование, уничтожение.</w:t>
      </w:r>
    </w:p>
    <w:p w14:paraId="6C4189E7" w14:textId="77777777" w:rsidR="009F1E41" w:rsidRPr="001C3B83" w:rsidRDefault="009F1E41" w:rsidP="009F1E41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3. Перечень персональных данных, на обработку которых дается согласие:</w:t>
      </w:r>
    </w:p>
    <w:p w14:paraId="29545F13" w14:textId="77777777" w:rsidR="009F1E41" w:rsidRPr="001C3B83" w:rsidRDefault="009F1E41" w:rsidP="009F1E41">
      <w:pPr>
        <w:tabs>
          <w:tab w:val="left" w:pos="1560"/>
        </w:tabs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о необходимости создания специальных условий для лиц с ограниченными возможностями здоровья и инвалидностью, сведения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 xml:space="preserve">о полученных результатах демонстрационного экзамена. </w:t>
      </w:r>
    </w:p>
    <w:p w14:paraId="24D034FE" w14:textId="77777777" w:rsidR="009F1E41" w:rsidRPr="001C3B83" w:rsidRDefault="009F1E41" w:rsidP="009F1E41">
      <w:pPr>
        <w:tabs>
          <w:tab w:val="left" w:pos="1560"/>
        </w:tabs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за 30 (тридцать) календарных дней до предполагаемой даты прекращения использования данных Оператором.</w:t>
      </w:r>
    </w:p>
    <w:p w14:paraId="628DCCFD" w14:textId="77777777" w:rsidR="009F1E41" w:rsidRPr="001C3B83" w:rsidRDefault="009F1E41" w:rsidP="009F1E41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5.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74FDE225" w14:textId="77777777" w:rsidR="009F1E41" w:rsidRPr="001C3B83" w:rsidRDefault="009F1E41" w:rsidP="009F1E41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6. Подтверждаю, что, давая настоящее согласие, я действую по собственной воле и в своих интересах.</w:t>
      </w:r>
    </w:p>
    <w:p w14:paraId="4AD99648" w14:textId="77777777" w:rsidR="009F1E41" w:rsidRPr="001C3B83" w:rsidRDefault="009F1E41" w:rsidP="009F1E41">
      <w:pPr>
        <w:spacing w:after="0" w:line="276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14:paraId="18673747" w14:textId="77777777" w:rsidR="009F1E41" w:rsidRPr="001C3B83" w:rsidRDefault="009F1E41" w:rsidP="009F1E41">
      <w:pPr>
        <w:spacing w:after="0" w:line="276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p w14:paraId="4AC06094" w14:textId="6ACB96AC" w:rsidR="009F1E41" w:rsidRPr="001C3B83" w:rsidRDefault="009F1E41" w:rsidP="009F1E41">
      <w:pPr>
        <w:spacing w:after="0" w:line="276" w:lineRule="auto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«___» _______________20___г.</w:t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  <w:t xml:space="preserve">                   ______________ (__________________)</w:t>
      </w:r>
    </w:p>
    <w:p w14:paraId="5145FA09" w14:textId="4A6539D6" w:rsidR="009F1E41" w:rsidRPr="001C3B83" w:rsidRDefault="009F1E41" w:rsidP="009F1E41">
      <w:pPr>
        <w:spacing w:after="0" w:line="276" w:lineRule="auto"/>
        <w:rPr>
          <w:rFonts w:eastAsia="Times New Roman" w:cs="Times New Roman"/>
          <w:i/>
          <w:vertAlign w:val="superscript"/>
        </w:rPr>
      </w:pPr>
      <w:r>
        <w:rPr>
          <w:rFonts w:eastAsia="Times New Roman" w:cs="Times New Roman"/>
          <w:i/>
          <w:vertAlign w:val="superscript"/>
        </w:rPr>
        <w:t xml:space="preserve">                    </w:t>
      </w:r>
      <w:r w:rsidRPr="001C3B83">
        <w:rPr>
          <w:rFonts w:eastAsia="Times New Roman" w:cs="Times New Roman"/>
          <w:i/>
          <w:vertAlign w:val="superscript"/>
        </w:rPr>
        <w:t xml:space="preserve">(дата </w:t>
      </w:r>
      <w:proofErr w:type="gramStart"/>
      <w:r w:rsidRPr="001C3B83">
        <w:rPr>
          <w:rFonts w:eastAsia="Times New Roman" w:cs="Times New Roman"/>
          <w:i/>
          <w:vertAlign w:val="superscript"/>
        </w:rPr>
        <w:t xml:space="preserve">заполнения)   </w:t>
      </w:r>
      <w:proofErr w:type="gramEnd"/>
      <w:r w:rsidRPr="001C3B83">
        <w:rPr>
          <w:rFonts w:eastAsia="Times New Roman" w:cs="Times New Roman"/>
          <w:i/>
          <w:vertAlign w:val="superscript"/>
        </w:rPr>
        <w:t xml:space="preserve">                                                                                        </w:t>
      </w:r>
      <w:r>
        <w:rPr>
          <w:rFonts w:eastAsia="Times New Roman" w:cs="Times New Roman"/>
          <w:i/>
          <w:vertAlign w:val="superscript"/>
        </w:rPr>
        <w:t xml:space="preserve">           </w:t>
      </w:r>
      <w:r w:rsidRPr="001C3B83">
        <w:rPr>
          <w:rFonts w:eastAsia="Times New Roman" w:cs="Times New Roman"/>
          <w:i/>
          <w:vertAlign w:val="superscript"/>
        </w:rPr>
        <w:t xml:space="preserve">          </w:t>
      </w:r>
      <w:proofErr w:type="gramStart"/>
      <w:r w:rsidRPr="001C3B83">
        <w:rPr>
          <w:rFonts w:eastAsia="Times New Roman" w:cs="Times New Roman"/>
          <w:i/>
          <w:vertAlign w:val="superscript"/>
        </w:rPr>
        <w:t xml:space="preserve">   (</w:t>
      </w:r>
      <w:proofErr w:type="gramEnd"/>
      <w:r w:rsidRPr="001C3B83">
        <w:rPr>
          <w:rFonts w:eastAsia="Times New Roman" w:cs="Times New Roman"/>
          <w:i/>
          <w:vertAlign w:val="superscript"/>
        </w:rPr>
        <w:t>подпись, расшифровка)</w:t>
      </w:r>
    </w:p>
    <w:p w14:paraId="4046B90E" w14:textId="77777777"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41"/>
    <w:rsid w:val="001E0F4E"/>
    <w:rsid w:val="006117D8"/>
    <w:rsid w:val="006C0B77"/>
    <w:rsid w:val="008242FF"/>
    <w:rsid w:val="008445FF"/>
    <w:rsid w:val="00870751"/>
    <w:rsid w:val="00922C48"/>
    <w:rsid w:val="009F1E4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3E5E"/>
  <w15:chartTrackingRefBased/>
  <w15:docId w15:val="{CFFD6727-71EE-418A-8BA7-07325F00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F1E41"/>
    <w:pPr>
      <w:spacing w:after="4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1E4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E4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E4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E41"/>
    <w:pPr>
      <w:keepNext/>
      <w:keepLines/>
      <w:spacing w:before="8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E41"/>
    <w:pPr>
      <w:keepNext/>
      <w:keepLines/>
      <w:spacing w:before="8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E41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E41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E41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E41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9F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F1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F1E4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9F1E4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9F1E4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9F1E4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9F1E4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9F1E41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9F1E4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rsid w:val="009F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F1E41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одзаголовок Знак"/>
    <w:basedOn w:val="a1"/>
    <w:link w:val="a6"/>
    <w:uiPriority w:val="11"/>
    <w:rsid w:val="009F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E41"/>
    <w:pPr>
      <w:spacing w:before="160" w:after="160"/>
      <w:jc w:val="center"/>
    </w:pPr>
    <w:rPr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1"/>
    <w:link w:val="21"/>
    <w:uiPriority w:val="29"/>
    <w:rsid w:val="009F1E41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9F1E41"/>
    <w:pPr>
      <w:spacing w:after="160"/>
      <w:ind w:left="720"/>
      <w:contextualSpacing/>
      <w:jc w:val="left"/>
    </w:pPr>
    <w:rPr>
      <w:kern w:val="2"/>
      <w:sz w:val="28"/>
      <w14:ligatures w14:val="standardContextual"/>
    </w:rPr>
  </w:style>
  <w:style w:type="character" w:styleId="a9">
    <w:name w:val="Intense Emphasis"/>
    <w:basedOn w:val="a1"/>
    <w:uiPriority w:val="21"/>
    <w:qFormat/>
    <w:rsid w:val="009F1E4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F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b">
    <w:name w:val="Выделенная цитата Знак"/>
    <w:basedOn w:val="a1"/>
    <w:link w:val="aa"/>
    <w:uiPriority w:val="30"/>
    <w:rsid w:val="009F1E4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1"/>
    <w:uiPriority w:val="32"/>
    <w:qFormat/>
    <w:rsid w:val="009F1E41"/>
    <w:rPr>
      <w:b/>
      <w:bCs/>
      <w:smallCaps/>
      <w:color w:val="2F5496" w:themeColor="accent1" w:themeShade="BF"/>
      <w:spacing w:val="5"/>
    </w:rPr>
  </w:style>
  <w:style w:type="paragraph" w:styleId="a0">
    <w:name w:val="No Spacing"/>
    <w:uiPriority w:val="1"/>
    <w:qFormat/>
    <w:rsid w:val="009F1E41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Наталия</dc:creator>
  <cp:keywords/>
  <dc:description/>
  <cp:lastModifiedBy>Ларина Наталия</cp:lastModifiedBy>
  <cp:revision>1</cp:revision>
  <dcterms:created xsi:type="dcterms:W3CDTF">2025-04-29T07:26:00Z</dcterms:created>
  <dcterms:modified xsi:type="dcterms:W3CDTF">2025-04-29T07:33:00Z</dcterms:modified>
</cp:coreProperties>
</file>