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4896"/>
        <w:gridCol w:w="3720"/>
      </w:tblGrid>
      <w:tr w:rsidR="00723387" w14:paraId="6A421660" w14:textId="77777777" w:rsidTr="00EA061D">
        <w:trPr>
          <w:jc w:val="right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4C9BF" w14:textId="77777777" w:rsidR="00723387" w:rsidRDefault="00723387" w:rsidP="00EA0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 п/п</w:t>
            </w:r>
          </w:p>
        </w:tc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C734A" w14:textId="77777777" w:rsidR="00723387" w:rsidRDefault="00723387" w:rsidP="00EA0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Наименование позиции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F9B9F" w14:textId="77777777" w:rsidR="00723387" w:rsidRDefault="00723387" w:rsidP="00EA0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Предложения по изменению макета ОМ Том 1</w:t>
            </w:r>
          </w:p>
        </w:tc>
      </w:tr>
      <w:tr w:rsidR="00723387" w14:paraId="28833590" w14:textId="77777777" w:rsidTr="00EA061D">
        <w:trPr>
          <w:jc w:val="right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14535" w14:textId="77777777" w:rsidR="00723387" w:rsidRDefault="00723387" w:rsidP="00EA0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8BE0C" w14:textId="77777777" w:rsidR="00723387" w:rsidRDefault="00723387" w:rsidP="00EA061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Титульный лист макета ОМ Том 1 (стр.1)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FAA40" w14:textId="77777777" w:rsidR="00723387" w:rsidRDefault="00723387" w:rsidP="00EA061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723387" w14:paraId="6E1B08A6" w14:textId="77777777" w:rsidTr="00EA061D">
        <w:trPr>
          <w:jc w:val="right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AA6C2" w14:textId="77777777" w:rsidR="00723387" w:rsidRDefault="00723387" w:rsidP="00EA0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C4B53" w14:textId="77777777" w:rsidR="00723387" w:rsidRDefault="00723387" w:rsidP="00EA061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Требование к продолжительности ДЭ Таблица № 2 макета ОМ Том 1 (стр.6)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289BE" w14:textId="77777777" w:rsidR="00723387" w:rsidRDefault="00723387" w:rsidP="00EA061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723387" w14:paraId="39E85742" w14:textId="77777777" w:rsidTr="00EA061D">
        <w:trPr>
          <w:jc w:val="right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7C536" w14:textId="77777777" w:rsidR="00723387" w:rsidRDefault="00723387" w:rsidP="00EA0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57AA9" w14:textId="77777777" w:rsidR="00723387" w:rsidRDefault="00723387" w:rsidP="00EA061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Требования к содержанию </w:t>
            </w:r>
            <w:proofErr w:type="gramStart"/>
            <w:r>
              <w:rPr>
                <w:rFonts w:ascii="Times New Roman" w:hAnsi="Times New Roman"/>
                <w:sz w:val="26"/>
              </w:rPr>
              <w:t>КОД  Таблица</w:t>
            </w:r>
            <w:proofErr w:type="gramEnd"/>
            <w:r>
              <w:rPr>
                <w:rFonts w:ascii="Times New Roman" w:hAnsi="Times New Roman"/>
                <w:sz w:val="26"/>
              </w:rPr>
              <w:t xml:space="preserve"> № 3-4  макета ОМ Том 1 (стр.7-8)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FA1A1" w14:textId="77777777" w:rsidR="00723387" w:rsidRDefault="00723387" w:rsidP="00EA061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723387" w14:paraId="5C6DAD57" w14:textId="77777777" w:rsidTr="00EA061D">
        <w:trPr>
          <w:jc w:val="right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85A8B" w14:textId="77777777" w:rsidR="00723387" w:rsidRDefault="00723387" w:rsidP="00EA0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638A0" w14:textId="77777777" w:rsidR="00723387" w:rsidRDefault="00723387" w:rsidP="00EA061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Требования к оцениванию КОД Таблица № 6-</w:t>
            </w:r>
            <w:proofErr w:type="gramStart"/>
            <w:r>
              <w:rPr>
                <w:rFonts w:ascii="Times New Roman" w:hAnsi="Times New Roman"/>
                <w:sz w:val="26"/>
              </w:rPr>
              <w:t>9  макета</w:t>
            </w:r>
            <w:proofErr w:type="gramEnd"/>
            <w:r>
              <w:rPr>
                <w:rFonts w:ascii="Times New Roman" w:hAnsi="Times New Roman"/>
                <w:sz w:val="26"/>
              </w:rPr>
              <w:t xml:space="preserve"> ОМ Том 1 (стр.9-10)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71975" w14:textId="77777777" w:rsidR="00723387" w:rsidRDefault="00723387" w:rsidP="00EA061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14:paraId="4EB87458" w14:textId="77777777" w:rsidR="00723387" w:rsidRDefault="00723387" w:rsidP="00EA061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14:paraId="155441D1" w14:textId="77777777" w:rsidR="00723387" w:rsidRDefault="00723387" w:rsidP="00EA061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723387" w14:paraId="224B099C" w14:textId="77777777" w:rsidTr="00EA061D">
        <w:trPr>
          <w:jc w:val="right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FC835" w14:textId="77777777" w:rsidR="00723387" w:rsidRDefault="00723387" w:rsidP="00EA0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07EC8" w14:textId="77777777" w:rsidR="00723387" w:rsidRDefault="00723387" w:rsidP="00EA061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Перечень оборудования и оснащения, расходных материалов, средств обучения и воспитания макета ОМ Том 1 (стр.12)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C9D4A" w14:textId="77777777" w:rsidR="00723387" w:rsidRDefault="00723387" w:rsidP="00EA061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723387" w14:paraId="32D5F7F6" w14:textId="77777777" w:rsidTr="00EA061D">
        <w:trPr>
          <w:jc w:val="right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C6476" w14:textId="77777777" w:rsidR="00723387" w:rsidRDefault="00723387" w:rsidP="00EA0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6E4F2" w14:textId="77777777" w:rsidR="00723387" w:rsidRDefault="00723387" w:rsidP="00EA061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Примерный план застройки площадки ДЭ макета ОМ Том 1 (стр.15)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A0F33" w14:textId="77777777" w:rsidR="00723387" w:rsidRDefault="00723387" w:rsidP="00EA061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723387" w14:paraId="272536EA" w14:textId="77777777" w:rsidTr="00EA061D">
        <w:trPr>
          <w:jc w:val="right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66970" w14:textId="77777777" w:rsidR="00723387" w:rsidRDefault="00723387" w:rsidP="00EA0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</w:t>
            </w:r>
          </w:p>
        </w:tc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7DC10" w14:textId="77777777" w:rsidR="00723387" w:rsidRDefault="00723387" w:rsidP="00EA061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Требования к составу экспертных групп макета ОМ Том 1 (стр.15)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1F447" w14:textId="77777777" w:rsidR="00723387" w:rsidRDefault="00723387" w:rsidP="00EA061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723387" w14:paraId="19282EF5" w14:textId="77777777" w:rsidTr="00EA061D">
        <w:trPr>
          <w:jc w:val="right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870DE" w14:textId="77777777" w:rsidR="00723387" w:rsidRDefault="00723387" w:rsidP="00EA0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</w:t>
            </w:r>
          </w:p>
        </w:tc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EE7E4" w14:textId="77777777" w:rsidR="00723387" w:rsidRDefault="00723387" w:rsidP="00EA061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Инструкция по технике безопасности макета ОМ Том 1 (стр.17)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2D73F" w14:textId="77777777" w:rsidR="00723387" w:rsidRDefault="00723387" w:rsidP="00EA061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723387" w14:paraId="023636D1" w14:textId="77777777" w:rsidTr="00EA061D">
        <w:trPr>
          <w:jc w:val="right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E20C8" w14:textId="77777777" w:rsidR="00723387" w:rsidRDefault="00723387" w:rsidP="00EA0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9</w:t>
            </w:r>
          </w:p>
        </w:tc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C5FD7" w14:textId="77777777" w:rsidR="00723387" w:rsidRDefault="00723387" w:rsidP="00EA061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Образец задания макета ОМ Том 1 (стр.18)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58404" w14:textId="77777777" w:rsidR="00723387" w:rsidRDefault="00723387" w:rsidP="00EA061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723387" w14:paraId="3FBBBAA8" w14:textId="77777777" w:rsidTr="00EA061D">
        <w:trPr>
          <w:jc w:val="right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1AD97" w14:textId="77777777" w:rsidR="00723387" w:rsidRDefault="00723387" w:rsidP="00EA0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</w:t>
            </w:r>
          </w:p>
        </w:tc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D6682" w14:textId="77777777" w:rsidR="00723387" w:rsidRDefault="00723387" w:rsidP="00EA061D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6"/>
              </w:rPr>
            </w:pPr>
            <w:r>
              <w:rPr>
                <w:rFonts w:ascii="Times New Roman" w:hAnsi="Times New Roman"/>
                <w:i/>
                <w:sz w:val="26"/>
              </w:rPr>
              <w:t>Приложение № 1 к Тому 1</w:t>
            </w:r>
          </w:p>
          <w:p w14:paraId="32E23BF4" w14:textId="77777777" w:rsidR="00723387" w:rsidRDefault="00723387" w:rsidP="00EA061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i/>
                <w:sz w:val="26"/>
              </w:rPr>
              <w:t>оценочных материалов</w:t>
            </w:r>
          </w:p>
          <w:p w14:paraId="2C22D85B" w14:textId="77777777" w:rsidR="00723387" w:rsidRDefault="00723387" w:rsidP="00EA061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Рекомендации по формированию вариативной части КОД,</w:t>
            </w:r>
          </w:p>
          <w:p w14:paraId="4FD2F74B" w14:textId="77777777" w:rsidR="00723387" w:rsidRDefault="00723387" w:rsidP="00EA061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вариативной части задания и критериев оценивания для ДЭ ПУ</w:t>
            </w:r>
          </w:p>
          <w:p w14:paraId="6B65E916" w14:textId="77777777" w:rsidR="00723387" w:rsidRDefault="00723387" w:rsidP="00EA061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макета ОМ Том 1 (стр.20)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BDFF6" w14:textId="77777777" w:rsidR="00723387" w:rsidRDefault="00723387" w:rsidP="00EA061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</w:tbl>
    <w:p w14:paraId="1FF49427" w14:textId="77777777" w:rsidR="00A84D00" w:rsidRDefault="00723387">
      <w:bookmarkStart w:id="0" w:name="_GoBack"/>
      <w:bookmarkEnd w:id="0"/>
    </w:p>
    <w:sectPr w:rsidR="00A84D00" w:rsidSect="00C305A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387"/>
    <w:rsid w:val="0048109E"/>
    <w:rsid w:val="00723387"/>
    <w:rsid w:val="00C3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51D58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23387"/>
    <w:pPr>
      <w:spacing w:after="160" w:line="264" w:lineRule="auto"/>
    </w:pPr>
    <w:rPr>
      <w:rFonts w:ascii="Calibri" w:eastAsia="Times New Roman" w:hAnsi="Calibri" w:cs="Times New Roman"/>
      <w:color w:val="000000"/>
      <w:sz w:val="22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750</Characters>
  <Application>Microsoft Macintosh Word</Application>
  <DocSecurity>0</DocSecurity>
  <Lines>6</Lines>
  <Paragraphs>1</Paragraphs>
  <ScaleCrop>false</ScaleCrop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2024-09-27T11:40:00Z</dcterms:created>
  <dcterms:modified xsi:type="dcterms:W3CDTF">2024-09-27T11:41:00Z</dcterms:modified>
</cp:coreProperties>
</file>