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6E" w:rsidRPr="00D02BB7" w:rsidRDefault="00450E6E" w:rsidP="00450E6E">
      <w:pPr>
        <w:spacing w:after="0"/>
        <w:ind w:left="567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Приложение № 2 </w:t>
      </w:r>
      <w:r>
        <w:rPr>
          <w:sz w:val="20"/>
        </w:rPr>
        <w:t xml:space="preserve">к Порядку взаимодействия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с органами исполнительной власти субъектов Российской Федерации, осуществляющими государственное управление в сфере образования, региональными операторами </w:t>
      </w:r>
      <w:r>
        <w:rPr>
          <w:sz w:val="20"/>
        </w:rPr>
        <w:br/>
        <w:t xml:space="preserve">и образовательными организациями, реализующими образовательные программы среднего профессионального образования, </w:t>
      </w:r>
      <w:r>
        <w:rPr>
          <w:sz w:val="20"/>
        </w:rPr>
        <w:br/>
        <w:t xml:space="preserve">по приему заявок на организационно-техническое и информационное обеспечение проведения демонстрационного экзамена </w:t>
      </w:r>
      <w:r>
        <w:rPr>
          <w:sz w:val="20"/>
        </w:rPr>
        <w:br/>
        <w:t>в рамках образовательных программ среднего профессионального образования</w:t>
      </w:r>
    </w:p>
    <w:p w:rsidR="00450E6E" w:rsidRPr="00D02BB7" w:rsidRDefault="00450E6E" w:rsidP="00450E6E">
      <w:pPr>
        <w:spacing w:after="0"/>
        <w:ind w:left="5670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450E6E" w:rsidRPr="00D02BB7" w:rsidRDefault="00450E6E" w:rsidP="00450E6E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>График проведения демонстрационного экзамена по образовательным программам среднего профессионального образования в 2023 году</w:t>
      </w:r>
    </w:p>
    <w:p w:rsidR="00450E6E" w:rsidRPr="00D02BB7" w:rsidRDefault="00450E6E" w:rsidP="00450E6E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450E6E" w:rsidRPr="00D02BB7" w:rsidRDefault="00450E6E" w:rsidP="00450E6E">
      <w:pPr>
        <w:tabs>
          <w:tab w:val="left" w:pos="4350"/>
        </w:tabs>
        <w:spacing w:after="0" w:line="276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Таблица № 1</w:t>
      </w:r>
    </w:p>
    <w:tbl>
      <w:tblPr>
        <w:tblStyle w:val="TableGrid"/>
        <w:tblW w:w="0" w:type="auto"/>
        <w:tblInd w:w="-5" w:type="dxa"/>
        <w:tblLayout w:type="fixed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33"/>
        <w:gridCol w:w="973"/>
        <w:gridCol w:w="894"/>
        <w:gridCol w:w="1162"/>
        <w:gridCol w:w="1189"/>
        <w:gridCol w:w="2062"/>
        <w:gridCol w:w="1756"/>
        <w:gridCol w:w="964"/>
      </w:tblGrid>
      <w:tr w:rsidR="00450E6E" w:rsidRPr="00D02BB7" w:rsidTr="00543E12">
        <w:trPr>
          <w:trHeight w:val="79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:rsidR="00450E6E" w:rsidRPr="00D02BB7" w:rsidRDefault="00450E6E" w:rsidP="00543E12">
            <w:pPr>
              <w:spacing w:after="8" w:line="264" w:lineRule="auto"/>
              <w:ind w:left="154"/>
              <w:jc w:val="left"/>
              <w:rPr>
                <w:sz w:val="28"/>
              </w:rPr>
            </w:pPr>
            <w:r w:rsidRPr="00D02BB7">
              <w:rPr>
                <w:sz w:val="22"/>
              </w:rPr>
              <w:t xml:space="preserve">№ </w:t>
            </w:r>
          </w:p>
          <w:p w:rsidR="00450E6E" w:rsidRPr="00D02BB7" w:rsidRDefault="00450E6E" w:rsidP="00543E12">
            <w:pPr>
              <w:spacing w:after="0" w:line="264" w:lineRule="auto"/>
              <w:ind w:right="57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п/ п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ID экзамена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firstLine="10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Тип учетной записи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Вид аттестации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Тип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Тип обучающегося (студент/выпускник)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ID экзаменационной группы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:rsidR="00450E6E" w:rsidRPr="00D02BB7" w:rsidRDefault="00450E6E" w:rsidP="00543E12">
            <w:pPr>
              <w:spacing w:after="0" w:line="276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Код субъекта </w:t>
            </w:r>
          </w:p>
          <w:p w:rsidR="00450E6E" w:rsidRPr="00D02BB7" w:rsidRDefault="00450E6E" w:rsidP="00543E12">
            <w:pPr>
              <w:spacing w:after="0" w:line="264" w:lineRule="auto"/>
              <w:ind w:right="56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РФ </w:t>
            </w:r>
          </w:p>
        </w:tc>
      </w:tr>
      <w:tr w:rsidR="00450E6E" w:rsidRPr="00D02BB7" w:rsidTr="00543E12">
        <w:trPr>
          <w:trHeight w:val="32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right="55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1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2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right="57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right="55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4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right="57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5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6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right="55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7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right="55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8 </w:t>
            </w:r>
          </w:p>
        </w:tc>
      </w:tr>
      <w:tr w:rsidR="00450E6E" w:rsidRPr="00D02BB7" w:rsidTr="00543E12">
        <w:trPr>
          <w:trHeight w:val="32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2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2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2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3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</w:tr>
      <w:tr w:rsidR="00450E6E" w:rsidRPr="00D02BB7" w:rsidTr="00543E12">
        <w:trPr>
          <w:trHeight w:val="32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2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2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2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3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</w:tr>
      <w:tr w:rsidR="00450E6E" w:rsidRPr="00D02BB7" w:rsidTr="00543E12">
        <w:trPr>
          <w:trHeight w:val="32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2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2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2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3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</w:tr>
      <w:tr w:rsidR="00450E6E" w:rsidRPr="00D02BB7" w:rsidTr="00543E12">
        <w:trPr>
          <w:trHeight w:val="32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2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2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2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3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</w:tr>
    </w:tbl>
    <w:p w:rsidR="00450E6E" w:rsidRDefault="00450E6E" w:rsidP="00450E6E">
      <w:pPr>
        <w:tabs>
          <w:tab w:val="left" w:pos="4350"/>
        </w:tabs>
        <w:spacing w:after="0" w:line="276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450E6E" w:rsidRPr="00D02BB7" w:rsidRDefault="00450E6E" w:rsidP="00450E6E">
      <w:pPr>
        <w:tabs>
          <w:tab w:val="left" w:pos="4350"/>
        </w:tabs>
        <w:spacing w:after="0" w:line="276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Продолжение таблицы 1</w:t>
      </w:r>
    </w:p>
    <w:tbl>
      <w:tblPr>
        <w:tblStyle w:val="TableGrid"/>
        <w:tblW w:w="9656" w:type="dxa"/>
        <w:tblInd w:w="-5" w:type="dxa"/>
        <w:tblLayout w:type="fixed"/>
        <w:tblCellMar>
          <w:top w:w="3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022"/>
        <w:gridCol w:w="3118"/>
        <w:gridCol w:w="2905"/>
        <w:gridCol w:w="2611"/>
      </w:tblGrid>
      <w:tr w:rsidR="00450E6E" w:rsidRPr="00D02BB7" w:rsidTr="00543E12">
        <w:trPr>
          <w:trHeight w:val="156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Субъект РФ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firstLine="26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Компетенция или </w:t>
            </w:r>
            <w:proofErr w:type="gramStart"/>
            <w:r w:rsidRPr="00D02BB7">
              <w:rPr>
                <w:sz w:val="22"/>
              </w:rPr>
              <w:t>профессия</w:t>
            </w:r>
            <w:proofErr w:type="gramEnd"/>
            <w:r w:rsidRPr="00D02BB7">
              <w:rPr>
                <w:sz w:val="22"/>
              </w:rPr>
              <w:t xml:space="preserve"> или специальность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Номер учебной группы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left="29"/>
              <w:jc w:val="center"/>
              <w:rPr>
                <w:sz w:val="28"/>
              </w:rPr>
            </w:pPr>
            <w:r w:rsidRPr="00D02BB7">
              <w:rPr>
                <w:sz w:val="22"/>
              </w:rPr>
              <w:t>Код профессии, специальности</w:t>
            </w:r>
          </w:p>
        </w:tc>
      </w:tr>
      <w:tr w:rsidR="00450E6E" w:rsidRPr="00D02BB7" w:rsidTr="00543E12">
        <w:trPr>
          <w:trHeight w:val="31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right="55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9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right="55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10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right="53"/>
              <w:jc w:val="center"/>
              <w:rPr>
                <w:sz w:val="28"/>
              </w:rPr>
            </w:pPr>
            <w:r w:rsidRPr="00D02BB7">
              <w:rPr>
                <w:sz w:val="22"/>
              </w:rPr>
              <w:t>11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12 </w:t>
            </w:r>
          </w:p>
        </w:tc>
      </w:tr>
      <w:tr w:rsidR="00450E6E" w:rsidRPr="00D02BB7" w:rsidTr="00543E12">
        <w:trPr>
          <w:trHeight w:val="31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ind w:left="2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2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</w:tr>
      <w:tr w:rsidR="00450E6E" w:rsidRPr="00D02BB7" w:rsidTr="00543E12">
        <w:trPr>
          <w:trHeight w:val="31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ind w:left="2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2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</w:tr>
      <w:tr w:rsidR="00450E6E" w:rsidRPr="00D02BB7" w:rsidTr="00543E12">
        <w:trPr>
          <w:trHeight w:val="32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ind w:left="2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2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</w:tr>
      <w:tr w:rsidR="00450E6E" w:rsidRPr="00D02BB7" w:rsidTr="00543E12">
        <w:trPr>
          <w:trHeight w:val="31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ind w:left="2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2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</w:tr>
    </w:tbl>
    <w:p w:rsidR="00450E6E" w:rsidRPr="00D02BB7" w:rsidRDefault="00450E6E" w:rsidP="00450E6E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450E6E" w:rsidRDefault="00450E6E" w:rsidP="00450E6E">
      <w:pPr>
        <w:tabs>
          <w:tab w:val="left" w:pos="4350"/>
        </w:tabs>
        <w:spacing w:after="0" w:line="276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br w:type="page"/>
      </w:r>
    </w:p>
    <w:p w:rsidR="00450E6E" w:rsidRPr="00D02BB7" w:rsidRDefault="00450E6E" w:rsidP="00450E6E">
      <w:pPr>
        <w:tabs>
          <w:tab w:val="left" w:pos="4350"/>
        </w:tabs>
        <w:spacing w:after="0" w:line="276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Продолжение таблицы 1</w:t>
      </w:r>
    </w:p>
    <w:tbl>
      <w:tblPr>
        <w:tblStyle w:val="TableGrid"/>
        <w:tblW w:w="9643" w:type="dxa"/>
        <w:tblInd w:w="-5" w:type="dxa"/>
        <w:tblLayout w:type="fixed"/>
        <w:tblCellMar>
          <w:top w:w="3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069"/>
        <w:gridCol w:w="1302"/>
        <w:gridCol w:w="1742"/>
        <w:gridCol w:w="1745"/>
        <w:gridCol w:w="2785"/>
      </w:tblGrid>
      <w:tr w:rsidR="00450E6E" w:rsidRPr="00D02BB7" w:rsidTr="00543E12">
        <w:trPr>
          <w:trHeight w:val="2066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Наименование профессии, специальности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ID ЦПДЭ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:rsidR="00450E6E" w:rsidRPr="00D02BB7" w:rsidRDefault="00450E6E" w:rsidP="00543E12">
            <w:pPr>
              <w:spacing w:after="0" w:line="276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Полное наименование </w:t>
            </w:r>
          </w:p>
          <w:p w:rsidR="00450E6E" w:rsidRPr="00D02BB7" w:rsidRDefault="00450E6E" w:rsidP="00543E12">
            <w:pPr>
              <w:spacing w:after="0" w:line="276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образовательной организации для отбора ЦПДЭ (где сдаёт)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right="57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Количество рабочих мест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:rsidR="00450E6E" w:rsidRPr="00D02BB7" w:rsidRDefault="00450E6E" w:rsidP="00543E12">
            <w:pPr>
              <w:spacing w:after="13" w:line="264" w:lineRule="auto"/>
              <w:ind w:right="61"/>
              <w:jc w:val="center"/>
              <w:rPr>
                <w:sz w:val="28"/>
              </w:rPr>
            </w:pPr>
            <w:r>
              <w:rPr>
                <w:sz w:val="22"/>
              </w:rPr>
              <w:t>Н</w:t>
            </w:r>
            <w:r w:rsidRPr="00D02BB7">
              <w:rPr>
                <w:sz w:val="22"/>
              </w:rPr>
              <w:t>аименование</w:t>
            </w:r>
          </w:p>
          <w:p w:rsidR="00450E6E" w:rsidRPr="00D02BB7" w:rsidRDefault="00450E6E" w:rsidP="00543E12">
            <w:pPr>
              <w:spacing w:after="0" w:line="276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образовательной организации, </w:t>
            </w:r>
          </w:p>
          <w:p w:rsidR="00450E6E" w:rsidRPr="00D02BB7" w:rsidRDefault="00450E6E" w:rsidP="00543E12">
            <w:pPr>
              <w:spacing w:after="3" w:line="276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сдающей ДЭ в ЦПДЭ  </w:t>
            </w:r>
          </w:p>
          <w:p w:rsidR="00450E6E" w:rsidRPr="00D02BB7" w:rsidRDefault="00450E6E" w:rsidP="00543E12">
            <w:pPr>
              <w:spacing w:after="0" w:line="264" w:lineRule="auto"/>
              <w:ind w:right="59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(кто сдает) </w:t>
            </w:r>
          </w:p>
        </w:tc>
      </w:tr>
      <w:tr w:rsidR="00450E6E" w:rsidRPr="00D02BB7" w:rsidTr="00543E12">
        <w:trPr>
          <w:trHeight w:val="315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right="55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13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right="52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14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right="60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15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16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right="60"/>
              <w:jc w:val="center"/>
              <w:rPr>
                <w:sz w:val="28"/>
              </w:rPr>
            </w:pPr>
            <w:r w:rsidRPr="00D02BB7">
              <w:rPr>
                <w:sz w:val="22"/>
              </w:rPr>
              <w:t>17</w:t>
            </w:r>
          </w:p>
        </w:tc>
      </w:tr>
      <w:tr w:rsidR="00450E6E" w:rsidRPr="00D02BB7" w:rsidTr="00543E12">
        <w:trPr>
          <w:trHeight w:val="315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ind w:left="3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5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3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5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</w:tr>
      <w:tr w:rsidR="00450E6E" w:rsidRPr="00D02BB7" w:rsidTr="00543E12">
        <w:trPr>
          <w:trHeight w:val="317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ind w:left="3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5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3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5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</w:tr>
      <w:tr w:rsidR="00450E6E" w:rsidRPr="00D02BB7" w:rsidTr="00543E12">
        <w:trPr>
          <w:trHeight w:val="315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ind w:left="3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5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3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0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5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</w:tr>
    </w:tbl>
    <w:p w:rsidR="00450E6E" w:rsidRDefault="00450E6E" w:rsidP="00450E6E">
      <w:pPr>
        <w:tabs>
          <w:tab w:val="left" w:pos="4350"/>
        </w:tabs>
        <w:spacing w:after="0" w:line="276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450E6E" w:rsidRPr="00D02BB7" w:rsidRDefault="00450E6E" w:rsidP="00450E6E">
      <w:pPr>
        <w:tabs>
          <w:tab w:val="left" w:pos="4350"/>
        </w:tabs>
        <w:spacing w:after="0" w:line="276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Продолжение таблицы 1</w:t>
      </w:r>
    </w:p>
    <w:tbl>
      <w:tblPr>
        <w:tblStyle w:val="TableGrid"/>
        <w:tblW w:w="9629" w:type="dxa"/>
        <w:tblInd w:w="5" w:type="dxa"/>
        <w:tblLayout w:type="fixed"/>
        <w:tblCellMar>
          <w:top w:w="3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74"/>
        <w:gridCol w:w="2978"/>
        <w:gridCol w:w="1804"/>
        <w:gridCol w:w="1973"/>
      </w:tblGrid>
      <w:tr w:rsidR="00450E6E" w:rsidRPr="00D02BB7" w:rsidTr="00543E12">
        <w:trPr>
          <w:trHeight w:val="1085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2"/>
              </w:rPr>
            </w:pPr>
            <w:r w:rsidRPr="00D02BB7">
              <w:rPr>
                <w:sz w:val="22"/>
              </w:rPr>
              <w:t>ИНН</w:t>
            </w:r>
          </w:p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2"/>
              </w:rPr>
            </w:pPr>
            <w:r w:rsidRPr="00D02BB7">
              <w:rPr>
                <w:sz w:val="22"/>
              </w:rPr>
              <w:t xml:space="preserve">образовательной организации, </w:t>
            </w:r>
          </w:p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2"/>
              </w:rPr>
            </w:pPr>
            <w:r w:rsidRPr="00D02BB7">
              <w:rPr>
                <w:sz w:val="22"/>
              </w:rPr>
              <w:t xml:space="preserve">сдающей ДЭ в ЦПДЭ  </w:t>
            </w:r>
          </w:p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(кто сдает)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  <w:vAlign w:val="center"/>
          </w:tcPr>
          <w:p w:rsidR="00450E6E" w:rsidRPr="00D02BB7" w:rsidRDefault="00450E6E" w:rsidP="00543E12">
            <w:pPr>
              <w:spacing w:after="0" w:line="276" w:lineRule="auto"/>
              <w:jc w:val="center"/>
              <w:rPr>
                <w:sz w:val="22"/>
              </w:rPr>
            </w:pPr>
            <w:r w:rsidRPr="00D02BB7">
              <w:rPr>
                <w:sz w:val="22"/>
              </w:rPr>
              <w:t>КПП</w:t>
            </w:r>
          </w:p>
          <w:p w:rsidR="00450E6E" w:rsidRPr="00D02BB7" w:rsidRDefault="00450E6E" w:rsidP="00543E12">
            <w:pPr>
              <w:spacing w:after="0" w:line="276" w:lineRule="auto"/>
              <w:jc w:val="center"/>
              <w:rPr>
                <w:sz w:val="22"/>
              </w:rPr>
            </w:pPr>
            <w:r w:rsidRPr="00D02BB7">
              <w:rPr>
                <w:sz w:val="22"/>
              </w:rPr>
              <w:t xml:space="preserve">образовательной организации, </w:t>
            </w:r>
          </w:p>
          <w:p w:rsidR="00450E6E" w:rsidRPr="00D02BB7" w:rsidRDefault="00450E6E" w:rsidP="00543E12">
            <w:pPr>
              <w:spacing w:after="0" w:line="276" w:lineRule="auto"/>
              <w:jc w:val="center"/>
              <w:rPr>
                <w:sz w:val="22"/>
              </w:rPr>
            </w:pPr>
            <w:r w:rsidRPr="00D02BB7">
              <w:rPr>
                <w:sz w:val="22"/>
              </w:rPr>
              <w:t xml:space="preserve">сдающей ДЭ в ЦПДЭ  </w:t>
            </w:r>
          </w:p>
          <w:p w:rsidR="00450E6E" w:rsidRPr="00D02BB7" w:rsidRDefault="00450E6E" w:rsidP="00543E12">
            <w:pPr>
              <w:spacing w:after="0" w:line="264" w:lineRule="auto"/>
              <w:ind w:right="51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(кто сдает)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  <w:vAlign w:val="center"/>
          </w:tcPr>
          <w:p w:rsidR="00450E6E" w:rsidRPr="00D02BB7" w:rsidRDefault="00450E6E" w:rsidP="00543E12">
            <w:pPr>
              <w:spacing w:after="1" w:line="276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Дата создания заявки в Цифровой платформе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Дата выдачи задания </w:t>
            </w:r>
          </w:p>
        </w:tc>
      </w:tr>
      <w:tr w:rsidR="00450E6E" w:rsidRPr="00D02BB7" w:rsidTr="00543E12">
        <w:trPr>
          <w:trHeight w:val="329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right="56"/>
              <w:jc w:val="center"/>
              <w:rPr>
                <w:sz w:val="28"/>
              </w:rPr>
            </w:pPr>
            <w:r w:rsidRPr="00D02BB7">
              <w:rPr>
                <w:sz w:val="22"/>
              </w:rPr>
              <w:t>18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right="50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19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right="55"/>
              <w:jc w:val="center"/>
              <w:rPr>
                <w:sz w:val="28"/>
              </w:rPr>
            </w:pPr>
            <w:r w:rsidRPr="00D02BB7">
              <w:rPr>
                <w:sz w:val="22"/>
              </w:rPr>
              <w:t>20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right="55"/>
              <w:jc w:val="center"/>
              <w:rPr>
                <w:sz w:val="28"/>
              </w:rPr>
            </w:pPr>
            <w:r w:rsidRPr="00D02BB7">
              <w:rPr>
                <w:sz w:val="22"/>
              </w:rPr>
              <w:t>21</w:t>
            </w:r>
          </w:p>
        </w:tc>
      </w:tr>
      <w:tr w:rsidR="00450E6E" w:rsidRPr="00D02BB7" w:rsidTr="00543E12">
        <w:trPr>
          <w:trHeight w:val="329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1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ind w:left="5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ind w:left="1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</w:tr>
      <w:tr w:rsidR="00450E6E" w:rsidRPr="00D02BB7" w:rsidTr="00543E12">
        <w:trPr>
          <w:trHeight w:val="329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1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ind w:left="5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ind w:left="1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108" w:type="dxa"/>
              <w:bottom w:w="0" w:type="dxa"/>
              <w:right w:w="53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</w:tr>
    </w:tbl>
    <w:p w:rsidR="00450E6E" w:rsidRPr="00D02BB7" w:rsidRDefault="00450E6E" w:rsidP="00450E6E">
      <w:pPr>
        <w:tabs>
          <w:tab w:val="left" w:pos="4350"/>
        </w:tabs>
        <w:spacing w:after="0" w:line="276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450E6E" w:rsidRPr="00D02BB7" w:rsidRDefault="00450E6E" w:rsidP="00450E6E">
      <w:pPr>
        <w:tabs>
          <w:tab w:val="left" w:pos="4350"/>
        </w:tabs>
        <w:spacing w:after="0" w:line="276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0" w:name="_Hlk125531411"/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Продолжение таблицы 1</w:t>
      </w:r>
    </w:p>
    <w:tbl>
      <w:tblPr>
        <w:tblStyle w:val="TableGrid"/>
        <w:tblW w:w="9639" w:type="dxa"/>
        <w:tblInd w:w="-5" w:type="dxa"/>
        <w:tblLayout w:type="fixed"/>
        <w:tblCellMar>
          <w:top w:w="7" w:type="dxa"/>
          <w:left w:w="118" w:type="dxa"/>
          <w:right w:w="58" w:type="dxa"/>
        </w:tblCellMar>
        <w:tblLook w:val="04A0" w:firstRow="1" w:lastRow="0" w:firstColumn="1" w:lastColumn="0" w:noHBand="0" w:noVBand="1"/>
      </w:tblPr>
      <w:tblGrid>
        <w:gridCol w:w="1321"/>
        <w:gridCol w:w="2077"/>
        <w:gridCol w:w="2200"/>
        <w:gridCol w:w="2074"/>
        <w:gridCol w:w="1967"/>
      </w:tblGrid>
      <w:tr w:rsidR="00450E6E" w:rsidRPr="00D02BB7" w:rsidTr="00543E12">
        <w:trPr>
          <w:trHeight w:val="798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bookmarkEnd w:id="0"/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2"/>
              </w:rPr>
            </w:pPr>
            <w:r w:rsidRPr="00D02BB7">
              <w:rPr>
                <w:sz w:val="22"/>
              </w:rPr>
              <w:t>Дата проведения С-1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bookmarkStart w:id="1" w:name="_Hlk125387042"/>
            <w:r w:rsidRPr="00D02BB7">
              <w:rPr>
                <w:sz w:val="22"/>
              </w:rPr>
              <w:t xml:space="preserve">Месяц С-1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Дата проведения ДЭ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left="46"/>
              <w:jc w:val="center"/>
              <w:rPr>
                <w:sz w:val="28"/>
              </w:rPr>
            </w:pPr>
            <w:r w:rsidRPr="00D02BB7">
              <w:rPr>
                <w:sz w:val="22"/>
              </w:rPr>
              <w:t>Дата окончания ДЭ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>Дата начала проведения ДЭ в экзаменационной группе</w:t>
            </w:r>
          </w:p>
        </w:tc>
      </w:tr>
      <w:tr w:rsidR="00450E6E" w:rsidRPr="00D02BB7" w:rsidTr="00543E12">
        <w:trPr>
          <w:trHeight w:val="32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right="60"/>
              <w:jc w:val="center"/>
              <w:rPr>
                <w:sz w:val="22"/>
              </w:rPr>
            </w:pPr>
            <w:r w:rsidRPr="00D02BB7">
              <w:rPr>
                <w:sz w:val="22"/>
              </w:rPr>
              <w:t>22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right="60"/>
              <w:jc w:val="center"/>
              <w:rPr>
                <w:sz w:val="22"/>
              </w:rPr>
            </w:pPr>
            <w:r w:rsidRPr="00D02BB7">
              <w:rPr>
                <w:sz w:val="22"/>
              </w:rPr>
              <w:t>23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right="55"/>
              <w:jc w:val="center"/>
              <w:rPr>
                <w:sz w:val="28"/>
              </w:rPr>
            </w:pPr>
            <w:r w:rsidRPr="00D02BB7">
              <w:rPr>
                <w:sz w:val="22"/>
              </w:rPr>
              <w:t>24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right="56"/>
              <w:jc w:val="center"/>
              <w:rPr>
                <w:sz w:val="28"/>
              </w:rPr>
            </w:pPr>
            <w:r w:rsidRPr="00D02BB7">
              <w:rPr>
                <w:sz w:val="22"/>
              </w:rPr>
              <w:t>25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26 </w:t>
            </w:r>
          </w:p>
        </w:tc>
      </w:tr>
      <w:tr w:rsidR="00450E6E" w:rsidRPr="00D02BB7" w:rsidTr="00543E12">
        <w:trPr>
          <w:trHeight w:val="32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5"/>
              <w:jc w:val="center"/>
              <w:rPr>
                <w:sz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5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ind w:left="1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2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</w:tr>
      <w:tr w:rsidR="00450E6E" w:rsidRPr="00D02BB7" w:rsidTr="00543E12">
        <w:trPr>
          <w:trHeight w:val="32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5"/>
              <w:jc w:val="center"/>
              <w:rPr>
                <w:sz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5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ind w:left="1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2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</w:tr>
      <w:tr w:rsidR="00450E6E" w:rsidRPr="00D02BB7" w:rsidTr="00543E12">
        <w:trPr>
          <w:trHeight w:val="32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5"/>
              <w:jc w:val="center"/>
              <w:rPr>
                <w:sz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5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ind w:left="1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2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</w:tr>
      <w:tr w:rsidR="00450E6E" w:rsidRPr="00D02BB7" w:rsidTr="00543E12">
        <w:trPr>
          <w:trHeight w:val="32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5"/>
              <w:jc w:val="center"/>
              <w:rPr>
                <w:sz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5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ind w:left="1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2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</w:tr>
      <w:tr w:rsidR="00450E6E" w:rsidRPr="00D02BB7" w:rsidTr="00543E12">
        <w:trPr>
          <w:trHeight w:val="32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5"/>
              <w:jc w:val="center"/>
              <w:rPr>
                <w:sz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5"/>
              <w:jc w:val="center"/>
              <w:rPr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ind w:left="1"/>
              <w:jc w:val="center"/>
              <w:rPr>
                <w:sz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2"/>
              </w:rPr>
            </w:pPr>
          </w:p>
        </w:tc>
        <w:bookmarkEnd w:id="1"/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2"/>
              <w:jc w:val="center"/>
              <w:rPr>
                <w:sz w:val="22"/>
              </w:rPr>
            </w:pPr>
          </w:p>
        </w:tc>
      </w:tr>
    </w:tbl>
    <w:p w:rsidR="00450E6E" w:rsidRDefault="00450E6E" w:rsidP="00450E6E">
      <w:pPr>
        <w:tabs>
          <w:tab w:val="left" w:pos="4350"/>
        </w:tabs>
        <w:spacing w:after="0" w:line="276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450E6E" w:rsidRPr="00D02BB7" w:rsidRDefault="00450E6E" w:rsidP="00450E6E">
      <w:pPr>
        <w:tabs>
          <w:tab w:val="left" w:pos="4350"/>
        </w:tabs>
        <w:spacing w:after="0" w:line="276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Продолжение таблицы 1</w:t>
      </w:r>
    </w:p>
    <w:tbl>
      <w:tblPr>
        <w:tblStyle w:val="TableGrid"/>
        <w:tblW w:w="9640" w:type="dxa"/>
        <w:tblInd w:w="-5" w:type="dxa"/>
        <w:tblLayout w:type="fixed"/>
        <w:tblCellMar>
          <w:top w:w="7" w:type="dxa"/>
          <w:left w:w="118" w:type="dxa"/>
          <w:right w:w="58" w:type="dxa"/>
        </w:tblCellMar>
        <w:tblLook w:val="04A0" w:firstRow="1" w:lastRow="0" w:firstColumn="1" w:lastColumn="0" w:noHBand="0" w:noVBand="1"/>
      </w:tblPr>
      <w:tblGrid>
        <w:gridCol w:w="1858"/>
        <w:gridCol w:w="1866"/>
        <w:gridCol w:w="2042"/>
        <w:gridCol w:w="1901"/>
        <w:gridCol w:w="1973"/>
      </w:tblGrid>
      <w:tr w:rsidR="00450E6E" w:rsidRPr="00D02BB7" w:rsidTr="00543E12">
        <w:trPr>
          <w:trHeight w:val="79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2"/>
              </w:rPr>
            </w:pPr>
            <w:r w:rsidRPr="00D02BB7">
              <w:rPr>
                <w:sz w:val="22"/>
              </w:rPr>
              <w:t>Дата окончания проведения ДЭ в экзаменационной группе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Статус сдающего ДЭ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>Уровень (сложность) комплекта оценочной документации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left="46"/>
              <w:jc w:val="center"/>
              <w:rPr>
                <w:sz w:val="28"/>
              </w:rPr>
            </w:pPr>
            <w:r w:rsidRPr="00D02BB7">
              <w:rPr>
                <w:sz w:val="22"/>
              </w:rPr>
              <w:t>Номер смены проведения ДЭ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>Дата начала проведения ДЭ в экзаменационной группе</w:t>
            </w:r>
          </w:p>
        </w:tc>
      </w:tr>
      <w:tr w:rsidR="00450E6E" w:rsidRPr="00D02BB7" w:rsidTr="00543E12">
        <w:trPr>
          <w:trHeight w:val="3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right="60"/>
              <w:jc w:val="center"/>
              <w:rPr>
                <w:sz w:val="22"/>
              </w:rPr>
            </w:pPr>
            <w:r w:rsidRPr="00D02BB7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right="60"/>
              <w:jc w:val="center"/>
              <w:rPr>
                <w:sz w:val="22"/>
              </w:rPr>
            </w:pPr>
            <w:r w:rsidRPr="00D02BB7">
              <w:rPr>
                <w:sz w:val="22"/>
              </w:rPr>
              <w:t>2</w:t>
            </w:r>
            <w:r>
              <w:rPr>
                <w:sz w:val="22"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right="55"/>
              <w:jc w:val="center"/>
              <w:rPr>
                <w:sz w:val="28"/>
              </w:rPr>
            </w:pPr>
            <w:r w:rsidRPr="00D02BB7">
              <w:rPr>
                <w:sz w:val="22"/>
              </w:rPr>
              <w:t>2</w:t>
            </w:r>
            <w:r>
              <w:rPr>
                <w:sz w:val="22"/>
              </w:rPr>
              <w:t>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ind w:right="56"/>
              <w:jc w:val="center"/>
              <w:rPr>
                <w:sz w:val="28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  <w:vAlign w:val="center"/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>
              <w:rPr>
                <w:sz w:val="22"/>
              </w:rPr>
              <w:t>31</w:t>
            </w:r>
            <w:r w:rsidRPr="00D02BB7">
              <w:rPr>
                <w:sz w:val="22"/>
              </w:rPr>
              <w:t xml:space="preserve"> </w:t>
            </w:r>
          </w:p>
        </w:tc>
      </w:tr>
      <w:tr w:rsidR="00450E6E" w:rsidRPr="00D02BB7" w:rsidTr="00543E12">
        <w:trPr>
          <w:trHeight w:val="3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5"/>
              <w:jc w:val="center"/>
              <w:rPr>
                <w:sz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5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ind w:left="1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8" w:type="dxa"/>
              <w:bottom w:w="0" w:type="dxa"/>
              <w:right w:w="58" w:type="dxa"/>
            </w:tcMar>
          </w:tcPr>
          <w:p w:rsidR="00450E6E" w:rsidRPr="00D02BB7" w:rsidRDefault="00450E6E" w:rsidP="00543E12">
            <w:pPr>
              <w:spacing w:after="0" w:line="264" w:lineRule="auto"/>
              <w:ind w:right="2"/>
              <w:jc w:val="center"/>
              <w:rPr>
                <w:sz w:val="28"/>
              </w:rPr>
            </w:pPr>
            <w:r w:rsidRPr="00D02BB7">
              <w:rPr>
                <w:sz w:val="22"/>
              </w:rPr>
              <w:t xml:space="preserve"> </w:t>
            </w:r>
          </w:p>
        </w:tc>
      </w:tr>
    </w:tbl>
    <w:p w:rsidR="0011068F" w:rsidRPr="00450E6E" w:rsidRDefault="0011068F" w:rsidP="00450E6E">
      <w:bookmarkStart w:id="2" w:name="_GoBack"/>
      <w:bookmarkEnd w:id="2"/>
    </w:p>
    <w:sectPr w:rsidR="0011068F" w:rsidRPr="00450E6E" w:rsidSect="007905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7681A"/>
    <w:multiLevelType w:val="multilevel"/>
    <w:tmpl w:val="E87ED10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62"/>
    <w:rsid w:val="0011068F"/>
    <w:rsid w:val="003B2D62"/>
    <w:rsid w:val="00450E6E"/>
    <w:rsid w:val="0079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EF9EC-D24B-414F-B756-5D409E27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B2D62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rsid w:val="003B2D62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No Spacing"/>
    <w:uiPriority w:val="1"/>
    <w:qFormat/>
    <w:rsid w:val="003B2D62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2023-08-31T11:31:00Z</dcterms:created>
  <dcterms:modified xsi:type="dcterms:W3CDTF">2023-08-31T11:31:00Z</dcterms:modified>
</cp:coreProperties>
</file>