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83" w:rsidRPr="00D02BB7" w:rsidRDefault="00F84283" w:rsidP="00F84283">
      <w:pPr>
        <w:spacing w:after="0"/>
        <w:ind w:left="567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Приложение № 3 </w:t>
      </w:r>
      <w:r>
        <w:rPr>
          <w:sz w:val="20"/>
        </w:rPr>
        <w:t xml:space="preserve">к Порядку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</w:t>
      </w:r>
      <w:r>
        <w:rPr>
          <w:sz w:val="20"/>
        </w:rPr>
        <w:br/>
        <w:t xml:space="preserve">и образовательными организациями, реализующими образовательные программы среднего профессионального образования, </w:t>
      </w:r>
      <w:r>
        <w:rPr>
          <w:sz w:val="20"/>
        </w:rPr>
        <w:br/>
        <w:t xml:space="preserve">по приему заявок на организационно-техническое и информационное обеспечение проведения демонстрационного экзамена </w:t>
      </w:r>
      <w:r>
        <w:rPr>
          <w:sz w:val="20"/>
        </w:rPr>
        <w:br/>
        <w:t>в рамках образовательных программ среднего профессионального образования</w:t>
      </w:r>
    </w:p>
    <w:p w:rsidR="00F84283" w:rsidRPr="00D02BB7" w:rsidRDefault="00F84283" w:rsidP="00F84283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84283" w:rsidRPr="00D02BB7" w:rsidRDefault="00F84283" w:rsidP="00F84283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bookmarkStart w:id="0" w:name="_Hlk125546726"/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Форма согласия на обработку персональных данных </w:t>
      </w:r>
    </w:p>
    <w:p w:rsidR="00F84283" w:rsidRPr="00D02BB7" w:rsidRDefault="00F84283" w:rsidP="00F84283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(для совершеннолетнего, включая участников ДЭ, Координатора)</w:t>
      </w:r>
      <w:bookmarkEnd w:id="0"/>
    </w:p>
    <w:p w:rsidR="00F84283" w:rsidRPr="00D02BB7" w:rsidRDefault="00F84283" w:rsidP="00F84283">
      <w:pPr>
        <w:tabs>
          <w:tab w:val="left" w:pos="4350"/>
        </w:tabs>
        <w:spacing w:after="0" w:line="276" w:lineRule="auto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84283" w:rsidRPr="00D02BB7" w:rsidRDefault="00F84283" w:rsidP="00F84283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F84283" w:rsidRPr="00D02BB7" w:rsidRDefault="00F84283" w:rsidP="00F84283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4283" w:rsidRPr="00D02BB7" w:rsidRDefault="00F84283" w:rsidP="00F84283">
      <w:pPr>
        <w:spacing w:after="0"/>
        <w:ind w:firstLine="567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Я,_</w:t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_______________________________________________________________________________________,</w:t>
      </w:r>
    </w:p>
    <w:p w:rsidR="00F84283" w:rsidRPr="00D02BB7" w:rsidRDefault="00F84283" w:rsidP="00F84283">
      <w:pPr>
        <w:spacing w:after="0"/>
        <w:ind w:firstLine="567"/>
        <w:contextualSpacing/>
        <w:jc w:val="center"/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ФИО полностью)</w:t>
      </w:r>
    </w:p>
    <w:p w:rsidR="00F84283" w:rsidRPr="00D02BB7" w:rsidRDefault="00F84283" w:rsidP="00F84283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проживающий по </w:t>
      </w: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адресу:_</w:t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_________________________________________________________________________,</w:t>
      </w:r>
    </w:p>
    <w:p w:rsidR="00F84283" w:rsidRPr="00D02BB7" w:rsidRDefault="00F84283" w:rsidP="00F84283">
      <w:pPr>
        <w:spacing w:after="0"/>
        <w:ind w:firstLine="567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(адрес с индексом)</w:t>
      </w:r>
    </w:p>
    <w:p w:rsidR="00F84283" w:rsidRPr="00D02BB7" w:rsidRDefault="00F84283" w:rsidP="00F84283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паспорт____________________выдан</w:t>
      </w:r>
      <w:proofErr w:type="spell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_______________________________________________________________,</w:t>
      </w:r>
    </w:p>
    <w:p w:rsidR="00F84283" w:rsidRPr="00D02BB7" w:rsidRDefault="00F84283" w:rsidP="00F84283">
      <w:pPr>
        <w:spacing w:after="0"/>
        <w:ind w:firstLine="567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(серия, </w:t>
      </w:r>
      <w:proofErr w:type="gramStart"/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номер)</w:t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proofErr w:type="gramEnd"/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  <w:t xml:space="preserve"> (когда и кем выдан)</w:t>
      </w:r>
    </w:p>
    <w:p w:rsidR="00F84283" w:rsidRPr="00D02BB7" w:rsidRDefault="00F84283" w:rsidP="00F84283">
      <w:pPr>
        <w:keepNext/>
        <w:keepLines/>
        <w:spacing w:after="200" w:line="276" w:lineRule="auto"/>
        <w:outlineLvl w:val="0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заявляю, что:</w:t>
      </w:r>
    </w:p>
    <w:p w:rsidR="00F84283" w:rsidRPr="00F84283" w:rsidRDefault="00F84283" w:rsidP="00F84283">
      <w:pPr>
        <w:spacing w:after="0"/>
        <w:ind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84283">
        <w:rPr>
          <w:rFonts w:eastAsia="Times New Roman" w:cs="Times New Roman"/>
          <w:color w:val="000000"/>
          <w:sz w:val="22"/>
          <w:lang w:eastAsia="ru-RU"/>
        </w:rPr>
        <w:t xml:space="preserve"> 1. В соответствии со статьей 9 Федерального закона от 27.07.2006 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Институт) в целях организационно-технического </w:t>
      </w:r>
      <w:r w:rsidRPr="00F84283">
        <w:rPr>
          <w:rFonts w:eastAsia="Times New Roman" w:cs="Times New Roman"/>
          <w:color w:val="000000"/>
          <w:sz w:val="22"/>
          <w:lang w:eastAsia="ru-RU"/>
        </w:rPr>
        <w:br/>
        <w:t xml:space="preserve">и информационного обеспечения прохождения государственной итоговой и промежуточной аттестации </w:t>
      </w:r>
      <w:r w:rsidRPr="00F84283">
        <w:rPr>
          <w:rFonts w:eastAsia="Times New Roman" w:cs="Times New Roman"/>
          <w:color w:val="000000"/>
          <w:sz w:val="22"/>
          <w:lang w:eastAsia="ru-RU"/>
        </w:rPr>
        <w:br/>
        <w:t xml:space="preserve"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</w:t>
      </w:r>
      <w:r w:rsidRPr="00F84283">
        <w:rPr>
          <w:rFonts w:eastAsia="Times New Roman" w:cs="Times New Roman"/>
          <w:color w:val="000000"/>
          <w:sz w:val="22"/>
          <w:lang w:eastAsia="ru-RU"/>
        </w:rPr>
        <w:br/>
        <w:t>Российской Федерации, Федеральной службой по надзору в сфере образования и науки, Пенсионным фондом Российской Федерации;</w:t>
      </w:r>
    </w:p>
    <w:p w:rsidR="00F84283" w:rsidRPr="00F84283" w:rsidRDefault="00F84283" w:rsidP="00F84283">
      <w:pPr>
        <w:spacing w:after="0"/>
        <w:ind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84283">
        <w:rPr>
          <w:rFonts w:eastAsia="Times New Roman" w:cs="Times New Roman"/>
          <w:color w:val="000000"/>
          <w:sz w:val="22"/>
          <w:lang w:eastAsia="ru-RU"/>
        </w:rPr>
        <w:t>2. Даю свое согласие Институту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данных»: сбор, систематизацию, накопление, хранение, уточнение (обновление, изменение), использование, распространение/передачу, блокирование, уничтожение.</w:t>
      </w:r>
    </w:p>
    <w:p w:rsidR="00F84283" w:rsidRPr="00F84283" w:rsidRDefault="00F84283" w:rsidP="00F84283">
      <w:pPr>
        <w:spacing w:after="0"/>
        <w:ind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84283">
        <w:rPr>
          <w:rFonts w:eastAsia="Times New Roman" w:cs="Times New Roman"/>
          <w:color w:val="000000"/>
          <w:sz w:val="22"/>
          <w:lang w:eastAsia="ru-RU"/>
        </w:rPr>
        <w:t>3. Перечень персональных данных, на обработку которых дается согласие:</w:t>
      </w:r>
    </w:p>
    <w:p w:rsidR="00F84283" w:rsidRPr="00F84283" w:rsidRDefault="00F84283" w:rsidP="00F84283">
      <w:pPr>
        <w:tabs>
          <w:tab w:val="left" w:pos="1560"/>
        </w:tabs>
        <w:spacing w:after="0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84283">
        <w:rPr>
          <w:rFonts w:eastAsia="Times New Roman" w:cs="Times New Roman"/>
          <w:color w:val="000000"/>
          <w:sz w:val="22"/>
          <w:lang w:eastAsia="ru-RU"/>
        </w:rPr>
        <w:t xml:space="preserve"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</w:t>
      </w:r>
      <w:r w:rsidRPr="00F84283">
        <w:rPr>
          <w:rFonts w:eastAsia="Times New Roman" w:cs="Times New Roman"/>
          <w:color w:val="000000"/>
          <w:sz w:val="22"/>
          <w:lang w:eastAsia="ru-RU"/>
        </w:rPr>
        <w:br/>
        <w:t xml:space="preserve">о логине и первоначальном пароле доступа к личному кабинету в программах мониторинга, сбора и обработки данных информационных систем, сведения о страховом номере индивидуального лицевого счета, о наличии заграничного паспорта, сведения 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присвоения квалификации, в том числе в соответствии с требованиями законодательства Российской Федерации о независимой оценке квалификаций. Настоящее согласие действует </w:t>
      </w:r>
      <w:r w:rsidRPr="00F84283">
        <w:rPr>
          <w:rFonts w:eastAsia="Times New Roman" w:cs="Times New Roman"/>
          <w:color w:val="000000"/>
          <w:sz w:val="22"/>
          <w:lang w:eastAsia="ru-RU"/>
        </w:rPr>
        <w:br/>
        <w:t xml:space="preserve">с момента предоставления и прекращается по моему письменному заявлению (отзыву), согласно </w:t>
      </w:r>
      <w:r w:rsidRPr="00F84283">
        <w:rPr>
          <w:rFonts w:eastAsia="Times New Roman" w:cs="Times New Roman"/>
          <w:color w:val="000000"/>
          <w:sz w:val="22"/>
          <w:lang w:eastAsia="ru-RU"/>
        </w:rPr>
        <w:br/>
        <w:t xml:space="preserve">пункта 1 статьи 9 Федерального закона от 27.07.2006 № 152-ФЗ «О персональных данных», согласие может </w:t>
      </w:r>
      <w:r w:rsidRPr="00F84283">
        <w:rPr>
          <w:rFonts w:eastAsia="Times New Roman" w:cs="Times New Roman"/>
          <w:color w:val="000000"/>
          <w:sz w:val="22"/>
          <w:lang w:eastAsia="ru-RU"/>
        </w:rPr>
        <w:lastRenderedPageBreak/>
        <w:t>быть отозвано при условии письменного уведомления Института не менее чем за 30 (тридцать) календарных дней до предполагаемой даты прекращения использования данных Институтом.</w:t>
      </w:r>
    </w:p>
    <w:p w:rsidR="00F84283" w:rsidRPr="00F84283" w:rsidRDefault="00F84283" w:rsidP="00F84283">
      <w:pPr>
        <w:spacing w:after="0"/>
        <w:ind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84283">
        <w:rPr>
          <w:rFonts w:eastAsia="Times New Roman" w:cs="Times New Roman"/>
          <w:color w:val="000000"/>
          <w:sz w:val="22"/>
          <w:lang w:eastAsia="ru-RU"/>
        </w:rPr>
        <w:t>4. 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F84283" w:rsidRPr="00F84283" w:rsidRDefault="00F84283" w:rsidP="00F84283">
      <w:pPr>
        <w:spacing w:after="0"/>
        <w:ind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84283">
        <w:rPr>
          <w:rFonts w:eastAsia="Times New Roman" w:cs="Times New Roman"/>
          <w:color w:val="000000"/>
          <w:sz w:val="22"/>
          <w:lang w:eastAsia="ru-RU"/>
        </w:rPr>
        <w:t>5. Подтверждаю, что, давая настоящее согласие, я действую по собственной воле и в своих интересах.</w:t>
      </w:r>
    </w:p>
    <w:p w:rsidR="00F84283" w:rsidRPr="00D02BB7" w:rsidRDefault="00F84283" w:rsidP="00F84283">
      <w:pPr>
        <w:spacing w:after="0" w:line="276" w:lineRule="auto"/>
        <w:ind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4283" w:rsidRPr="00D02BB7" w:rsidRDefault="00F84283" w:rsidP="00F84283">
      <w:pPr>
        <w:spacing w:after="0" w:line="276" w:lineRule="auto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4283" w:rsidRPr="00D02BB7" w:rsidRDefault="00F84283" w:rsidP="00F84283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«___» _______________20___г.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 (__________________)</w:t>
      </w:r>
    </w:p>
    <w:p w:rsidR="0077574F" w:rsidRDefault="0077574F" w:rsidP="00F84283">
      <w:r>
        <w:br/>
      </w:r>
    </w:p>
    <w:p w:rsidR="0077574F" w:rsidRDefault="0077574F" w:rsidP="0077574F">
      <w:pPr>
        <w:pStyle w:val="a0"/>
      </w:pPr>
      <w:r>
        <w:br w:type="page"/>
      </w:r>
    </w:p>
    <w:p w:rsidR="0077574F" w:rsidRPr="00D02BB7" w:rsidRDefault="0077574F" w:rsidP="0077574F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lastRenderedPageBreak/>
        <w:t>Форма согласия на обработку персональных данных</w:t>
      </w:r>
    </w:p>
    <w:p w:rsidR="0077574F" w:rsidRPr="00D02BB7" w:rsidRDefault="0077574F" w:rsidP="0077574F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(для несовершеннолетнего)</w:t>
      </w:r>
    </w:p>
    <w:p w:rsidR="0077574F" w:rsidRPr="00D02BB7" w:rsidRDefault="0077574F" w:rsidP="0077574F">
      <w:pPr>
        <w:spacing w:after="0" w:line="276" w:lineRule="auto"/>
        <w:jc w:val="center"/>
        <w:rPr>
          <w:rFonts w:eastAsia="Times New Roman" w:cs="Times New Roman"/>
          <w:color w:val="000000"/>
          <w:szCs w:val="18"/>
          <w:lang w:eastAsia="ru-RU"/>
        </w:rPr>
      </w:pPr>
    </w:p>
    <w:p w:rsidR="0077574F" w:rsidRPr="00D02BB7" w:rsidRDefault="0077574F" w:rsidP="0077574F">
      <w:pPr>
        <w:spacing w:after="0" w:line="276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Я,_</w:t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___________________________________________________________________,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проживающий по </w:t>
      </w: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адресу:_</w:t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_________________________________________________________________________,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паспорт ____________________ выдан 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______________________________________,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</w:t>
      </w: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заявляю, что:</w:t>
      </w:r>
    </w:p>
    <w:p w:rsidR="0077574F" w:rsidRPr="00D02BB7" w:rsidRDefault="0077574F" w:rsidP="0077574F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1.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В соответствии со статьей 9 Фед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ерального закона от 27.07.2006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Институт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) в целях организационно-технического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информационного обеспечения прохождения государственной итоговой и промежуточной аттестации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необходимых информационный обмен сведениями с Министерством просвещения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Российской Федерации, Федеральной службой по надзору в сфере образования и науки, Пенсионным фондом Российской Федерации;</w:t>
      </w:r>
    </w:p>
    <w:p w:rsidR="0077574F" w:rsidRPr="00D02BB7" w:rsidRDefault="0077574F" w:rsidP="0077574F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2.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Как родитель (законный представитель) даю согласие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Институту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автоматизированную,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а также без использования средств автоматизации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обработку персональных данных,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 именно совершение действий, предусмотренных пунктом 3 статьи 3 Федерального закона от 27.07.2006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 в отношении несовершеннолетнего: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77574F" w:rsidRPr="00D02BB7" w:rsidRDefault="0077574F" w:rsidP="0077574F">
      <w:pPr>
        <w:spacing w:after="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проживающий по </w:t>
      </w: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адресу:_</w:t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_________________________________________________________________________,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паспорт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выдан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________________________________________________________________,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</w:t>
      </w: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свидетельство о рождении (документ, подтверждающий родство, статус законного представителя):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77574F" w:rsidRPr="00D02BB7" w:rsidRDefault="0077574F" w:rsidP="0077574F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</w:t>
      </w:r>
      <w:proofErr w:type="gramStart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:rsidR="0077574F" w:rsidRPr="00D02BB7" w:rsidRDefault="0077574F" w:rsidP="0077574F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3.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Перечень персональных данных, на обработку которых дается согласие:</w:t>
      </w:r>
    </w:p>
    <w:p w:rsidR="0077574F" w:rsidRPr="00D02BB7" w:rsidRDefault="0077574F" w:rsidP="0077574F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фамилия, имя, отчество; мои фотоизображения, пол, возраст; дата и место рождения; паспортные данные, данные документа, подтверждающего статус законного представителя,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повышении квалификации, прохождения аттестации, сведения о логине и первоначальном пароле доступа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личному кабинету в программах мониторинга, сбора и обработки данных информационных систем, сведения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страховом номере индивидуального лицевого счета, о наличии заграничного паспорта, сведения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оения квалификации, в том числе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 законодательства Российской Федерации о независимой оценке квалификаций. Настоящее согласие действует с момента предоставления и прекращается по моему письменному заявлению (отзыву), согласно пункта 1 статьи 9 Фед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ерального закона от 27.07.2006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данных», согласие может быть отозвано при условии письменного уведомления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Института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не менее чем за 30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(тридцать)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календарных дней до предполагаемой даты прекращения использования данных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Институтом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77574F" w:rsidRPr="00D02BB7" w:rsidRDefault="0077574F" w:rsidP="0077574F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4.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77574F" w:rsidRPr="00D02BB7" w:rsidRDefault="0077574F" w:rsidP="0077574F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5.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Подтверждаю, что, давая настоящее согласие, я действую по собственной воле и в своих интересах.</w:t>
      </w:r>
    </w:p>
    <w:p w:rsidR="0011068F" w:rsidRPr="00F84283" w:rsidRDefault="0077574F" w:rsidP="0077574F"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«___» _______________20___г.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 (__________________)</w:t>
      </w:r>
      <w:bookmarkStart w:id="1" w:name="_GoBack"/>
      <w:bookmarkEnd w:id="1"/>
    </w:p>
    <w:sectPr w:rsidR="0011068F" w:rsidRPr="00F84283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681A"/>
    <w:multiLevelType w:val="multilevel"/>
    <w:tmpl w:val="E87ED10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2"/>
    <w:rsid w:val="0011068F"/>
    <w:rsid w:val="003B2D62"/>
    <w:rsid w:val="00450E6E"/>
    <w:rsid w:val="0077574F"/>
    <w:rsid w:val="007905D0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F9EC-D24B-414F-B756-5D409E2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2D62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3B2D6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3B2D62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2023-08-31T11:49:00Z</dcterms:created>
  <dcterms:modified xsi:type="dcterms:W3CDTF">2023-08-31T11:49:00Z</dcterms:modified>
</cp:coreProperties>
</file>